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995" w:rsidRDefault="00A16995" w:rsidP="00A1699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Список победителей </w:t>
      </w:r>
    </w:p>
    <w:p w:rsidR="00A16995" w:rsidRDefault="00A16995" w:rsidP="00A1699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 областном (заочном) этапе, прошедших на очный этап </w:t>
      </w:r>
    </w:p>
    <w:p w:rsidR="00A16995" w:rsidRDefault="00A16995" w:rsidP="00A1699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номинации «</w:t>
      </w:r>
      <w:r>
        <w:rPr>
          <w:rFonts w:ascii="Times New Roman" w:hAnsi="Times New Roman" w:cs="Times New Roman"/>
          <w:b/>
          <w:bCs/>
          <w:sz w:val="24"/>
          <w:szCs w:val="24"/>
        </w:rPr>
        <w:t>Декоративно прикладное творчество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A16995" w:rsidRDefault="00A16995" w:rsidP="00A1699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:rsidR="00A16995" w:rsidRDefault="00A16995" w:rsidP="00A1699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подноминация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hAnsi="Times New Roman" w:cs="Times New Roman"/>
          <w:i/>
          <w:sz w:val="24"/>
          <w:szCs w:val="24"/>
        </w:rPr>
        <w:t>Резьба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i/>
          <w:sz w:val="24"/>
          <w:szCs w:val="24"/>
        </w:rPr>
        <w:t xml:space="preserve"> (из дерева, кости), выжигание, ковка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A16995" w:rsidRDefault="00A16995" w:rsidP="00A1699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возрастная группа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10-13 лет</w:t>
      </w:r>
    </w:p>
    <w:p w:rsidR="00A16995" w:rsidRDefault="00A16995" w:rsidP="00A1699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53"/>
        <w:gridCol w:w="2819"/>
        <w:gridCol w:w="1802"/>
        <w:gridCol w:w="1950"/>
        <w:gridCol w:w="2321"/>
      </w:tblGrid>
      <w:tr w:rsidR="00A16995" w:rsidTr="00A1699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95" w:rsidRDefault="00A16995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95" w:rsidRDefault="00A16995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коллектива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95" w:rsidRDefault="00A16995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район/ округ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95" w:rsidRDefault="00A16995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95" w:rsidRDefault="00A16995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</w:tr>
      <w:tr w:rsidR="00A16995" w:rsidTr="00A1699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95" w:rsidRDefault="00A169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95" w:rsidRDefault="00A1699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Струнина Анна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95" w:rsidRDefault="00A169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Шекснинский муниципальный район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AA" w:rsidRDefault="001575AA" w:rsidP="001575A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МУ ДО «Шекснинский дом творчества»</w:t>
            </w:r>
          </w:p>
          <w:p w:rsidR="00A16995" w:rsidRDefault="00A169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95" w:rsidRDefault="001575A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Ю.В. </w:t>
            </w:r>
            <w:proofErr w:type="spellStart"/>
            <w:r>
              <w:rPr>
                <w:rFonts w:ascii="Times New Roman" w:hAnsi="Times New Roman" w:cs="Times New Roman"/>
              </w:rPr>
              <w:t>Недворягина</w:t>
            </w:r>
            <w:proofErr w:type="spellEnd"/>
          </w:p>
          <w:p w:rsidR="001575AA" w:rsidRDefault="001575A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М.А. </w:t>
            </w:r>
            <w:proofErr w:type="spellStart"/>
            <w:r>
              <w:rPr>
                <w:rFonts w:ascii="Times New Roman" w:hAnsi="Times New Roman" w:cs="Times New Roman"/>
              </w:rPr>
              <w:t>Кутепов</w:t>
            </w:r>
            <w:proofErr w:type="spellEnd"/>
          </w:p>
        </w:tc>
      </w:tr>
    </w:tbl>
    <w:p w:rsidR="00A16995" w:rsidRDefault="00A16995" w:rsidP="00A16995"/>
    <w:p w:rsidR="001575AA" w:rsidRDefault="001575AA" w:rsidP="001575AA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подноминация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«Резьба» (из дерева, кости), выжигание, ковка:</w:t>
      </w:r>
    </w:p>
    <w:p w:rsidR="001575AA" w:rsidRDefault="001575AA" w:rsidP="001575AA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возрастная группа </w:t>
      </w:r>
      <w:r w:rsidR="00114C18">
        <w:rPr>
          <w:rFonts w:ascii="Times New Roman" w:hAnsi="Times New Roman" w:cs="Times New Roman"/>
          <w:b/>
          <w:bCs/>
          <w:i/>
          <w:sz w:val="24"/>
          <w:szCs w:val="24"/>
        </w:rPr>
        <w:t>14-17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лет</w:t>
      </w:r>
    </w:p>
    <w:p w:rsidR="001575AA" w:rsidRDefault="001575AA" w:rsidP="001575AA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52"/>
        <w:gridCol w:w="2819"/>
        <w:gridCol w:w="1802"/>
        <w:gridCol w:w="1951"/>
        <w:gridCol w:w="2321"/>
      </w:tblGrid>
      <w:tr w:rsidR="001575AA" w:rsidTr="00906B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AA" w:rsidRDefault="001575AA" w:rsidP="00906BA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AA" w:rsidRDefault="001575AA" w:rsidP="00906BA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коллектива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AA" w:rsidRDefault="001575AA" w:rsidP="00906BA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район/ округ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AA" w:rsidRDefault="001575AA" w:rsidP="00906BA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AA" w:rsidRDefault="001575AA" w:rsidP="00906BA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</w:tr>
      <w:tr w:rsidR="001575AA" w:rsidTr="00114C1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AA" w:rsidRDefault="001575AA" w:rsidP="00906B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AA" w:rsidRDefault="00114C18" w:rsidP="00906B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Беляков Сергей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AA" w:rsidRDefault="00114C18" w:rsidP="00906B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Грязовецкий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AA" w:rsidRDefault="00114C18" w:rsidP="00906B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БОУ ВО «</w:t>
            </w:r>
            <w:proofErr w:type="spellStart"/>
            <w:r>
              <w:rPr>
                <w:rFonts w:ascii="Times New Roman" w:hAnsi="Times New Roman" w:cs="Times New Roman"/>
              </w:rPr>
              <w:t>Грязоветская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школа – интернат для обучающихся с ограниченными возможностями здоровья по слуху»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AA" w:rsidRDefault="00114C18" w:rsidP="00114C1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И.В. </w:t>
            </w:r>
            <w:r>
              <w:rPr>
                <w:rFonts w:ascii="Times New Roman" w:hAnsi="Times New Roman" w:cs="Times New Roman"/>
              </w:rPr>
              <w:t xml:space="preserve">Шуваев </w:t>
            </w:r>
          </w:p>
        </w:tc>
      </w:tr>
      <w:tr w:rsidR="00114C18" w:rsidTr="00906B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18" w:rsidRDefault="00B331FC" w:rsidP="00906B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18" w:rsidRDefault="00114C18" w:rsidP="00906B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Алексеев Максим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18" w:rsidRDefault="00114C18" w:rsidP="00906B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Грязовецкий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18" w:rsidRDefault="00114C18" w:rsidP="00906B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БОУ ВО «</w:t>
            </w:r>
            <w:proofErr w:type="spellStart"/>
            <w:r>
              <w:rPr>
                <w:rFonts w:ascii="Times New Roman" w:hAnsi="Times New Roman" w:cs="Times New Roman"/>
              </w:rPr>
              <w:t>Грязоветская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школа – интернат для обучающихся с ограниченными возможностями здоровья по слуху»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18" w:rsidRDefault="00114C18" w:rsidP="00114C1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И.В. </w:t>
            </w:r>
            <w:r>
              <w:rPr>
                <w:rFonts w:ascii="Times New Roman" w:hAnsi="Times New Roman" w:cs="Times New Roman"/>
              </w:rPr>
              <w:t xml:space="preserve">Шуваев </w:t>
            </w:r>
          </w:p>
        </w:tc>
      </w:tr>
      <w:tr w:rsidR="00114C18" w:rsidTr="00906B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18" w:rsidRDefault="00B331FC" w:rsidP="00906B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bookmarkStart w:id="0" w:name="_GoBack"/>
            <w:bookmarkEnd w:id="0"/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18" w:rsidRDefault="00114C18" w:rsidP="00906B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Абрамов Иван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18" w:rsidRDefault="00114C18" w:rsidP="00906B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Харовский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18" w:rsidRDefault="00114C18" w:rsidP="00906B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МБОУ ДО «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Харовский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центр дополнительного образования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18" w:rsidRDefault="00114C18" w:rsidP="00114C1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А.Ф </w:t>
            </w:r>
            <w:r>
              <w:rPr>
                <w:rFonts w:ascii="Times New Roman" w:hAnsi="Times New Roman" w:cs="Times New Roman"/>
                <w:szCs w:val="24"/>
              </w:rPr>
              <w:t xml:space="preserve">Тихомиров </w:t>
            </w:r>
          </w:p>
        </w:tc>
      </w:tr>
    </w:tbl>
    <w:p w:rsidR="008001B5" w:rsidRDefault="008001B5" w:rsidP="001575AA">
      <w:pPr>
        <w:jc w:val="center"/>
      </w:pPr>
    </w:p>
    <w:sectPr w:rsidR="00800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E3F"/>
    <w:rsid w:val="00114C18"/>
    <w:rsid w:val="001575AA"/>
    <w:rsid w:val="008001B5"/>
    <w:rsid w:val="00892E3F"/>
    <w:rsid w:val="00A16995"/>
    <w:rsid w:val="00B3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AA47C"/>
  <w15:chartTrackingRefBased/>
  <w15:docId w15:val="{773441FC-0BD7-4E6F-955D-3990B064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995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69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7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2023-04-19T07:49:00Z</dcterms:created>
  <dcterms:modified xsi:type="dcterms:W3CDTF">2023-04-19T08:20:00Z</dcterms:modified>
</cp:coreProperties>
</file>